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2E982" w14:textId="77777777" w:rsidR="00DF4A8C" w:rsidRDefault="00DF4A8C" w:rsidP="00DF4A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32"/>
          <w:szCs w:val="32"/>
        </w:rPr>
        <w:t>Rotary Set-up and Clean-up steps for the Ballston Town Hall</w:t>
      </w:r>
    </w:p>
    <w:p w14:paraId="2554F439" w14:textId="77777777" w:rsidR="00DF4A8C" w:rsidRDefault="00DF4A8C" w:rsidP="00DF4A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729F9EF" w14:textId="77777777" w:rsidR="00DF4A8C" w:rsidRDefault="00DF4A8C" w:rsidP="00DF4A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Set-up</w:t>
      </w:r>
      <w:r>
        <w:rPr>
          <w:rFonts w:ascii="Times New Roman" w:hAnsi="Times New Roman" w:cs="Times New Roman"/>
        </w:rPr>
        <w:t>:</w:t>
      </w:r>
    </w:p>
    <w:p w14:paraId="30662DC0" w14:textId="77777777" w:rsidR="00DF4A8C" w:rsidRDefault="00DF4A8C" w:rsidP="00DF4A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F5F61D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Unlock the two doors in the meeting room and the front door to the Town Hall</w:t>
      </w:r>
    </w:p>
    <w:p w14:paraId="28EFAECC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Turn on lights in meeting room, kitchen and hallway.</w:t>
      </w:r>
    </w:p>
    <w:p w14:paraId="0E11900B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Turn on heat or air conditioning as appropriate</w:t>
      </w:r>
    </w:p>
    <w:p w14:paraId="52CFB7DB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Minimum of 5 round tables with 6 chairs each</w:t>
      </w:r>
    </w:p>
    <w:p w14:paraId="05CD3FCD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Two rectangular (long) tables for food buffet</w:t>
      </w:r>
    </w:p>
    <w:p w14:paraId="2E155CE3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One rectangular table for coffee and cold drinks (soda, water...)</w:t>
      </w:r>
    </w:p>
    <w:p w14:paraId="049939E6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One rectangular table for projector if we are having a speaker</w:t>
      </w:r>
    </w:p>
    <w:p w14:paraId="054EE056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One square table near door for secretary to take attendance and money</w:t>
      </w:r>
    </w:p>
    <w:p w14:paraId="3E00E410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Round tables need filled water pitcher, salt &amp; pepper shakers and cups</w:t>
      </w:r>
    </w:p>
    <w:p w14:paraId="433A02B8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Buffet tables need plates, napkins, serving pieces/utensils and cutlery</w:t>
      </w:r>
    </w:p>
    <w:p w14:paraId="23871C92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Drink table needs cans of soda, water, soft drink cups, ice &amp; bucket, hot drink cups and two coffee urns (</w:t>
      </w:r>
      <w:proofErr w:type="spellStart"/>
      <w:r w:rsidRPr="00DF4A8C">
        <w:rPr>
          <w:rFonts w:ascii="Times New Roman" w:hAnsi="Times New Roman" w:cs="Times New Roman"/>
        </w:rPr>
        <w:t>reg</w:t>
      </w:r>
      <w:proofErr w:type="spellEnd"/>
      <w:r w:rsidRPr="00DF4A8C">
        <w:rPr>
          <w:rFonts w:ascii="Times New Roman" w:hAnsi="Times New Roman" w:cs="Times New Roman"/>
        </w:rPr>
        <w:t xml:space="preserve"> and decaf) </w:t>
      </w:r>
    </w:p>
    <w:p w14:paraId="115FCAB5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Regular coffee: 24 cups of water and one and three quarter’s cups of coffee</w:t>
      </w:r>
    </w:p>
    <w:p w14:paraId="22F0480A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Decaf. Coffee: 18 cups of water and one and one half cups of coffee</w:t>
      </w:r>
    </w:p>
    <w:p w14:paraId="770869A4" w14:textId="77777777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Need speaker podium, US Flag, Rotary Banner, 4 Way Test Board, name tag case, secretary briefcase. (</w:t>
      </w:r>
      <w:r w:rsidR="000B5F03" w:rsidRPr="00DF4A8C">
        <w:rPr>
          <w:rFonts w:ascii="Times New Roman" w:hAnsi="Times New Roman" w:cs="Times New Roman"/>
        </w:rPr>
        <w:t>Banner</w:t>
      </w:r>
      <w:r w:rsidRPr="00DF4A8C">
        <w:rPr>
          <w:rFonts w:ascii="Times New Roman" w:hAnsi="Times New Roman" w:cs="Times New Roman"/>
        </w:rPr>
        <w:t>, board, name tag case and secretary briefcase are in west side closet)</w:t>
      </w:r>
    </w:p>
    <w:p w14:paraId="18C9B9C2" w14:textId="4AD2D4EB" w:rsidR="00DF4A8C" w:rsidRPr="00DF4A8C" w:rsidRDefault="00DF4A8C" w:rsidP="00DF4A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Te</w:t>
      </w:r>
      <w:r w:rsidR="0067390D">
        <w:rPr>
          <w:rFonts w:ascii="Times New Roman" w:hAnsi="Times New Roman" w:cs="Times New Roman"/>
        </w:rPr>
        <w:t>am leader should notify either Dan Stec</w:t>
      </w:r>
      <w:r w:rsidRPr="00DF4A8C">
        <w:rPr>
          <w:rFonts w:ascii="Times New Roman" w:hAnsi="Times New Roman" w:cs="Times New Roman"/>
        </w:rPr>
        <w:t xml:space="preserve"> or Peter Parker when it is necessary to restock our supplies.  (Coffee, Plates, Utensils, Cups, Creamers, Sweete</w:t>
      </w:r>
      <w:r>
        <w:rPr>
          <w:rFonts w:ascii="Times New Roman" w:hAnsi="Times New Roman" w:cs="Times New Roman"/>
        </w:rPr>
        <w:t>ners....)</w:t>
      </w:r>
    </w:p>
    <w:p w14:paraId="0DE800A6" w14:textId="77777777" w:rsidR="00DF4A8C" w:rsidRDefault="00DF4A8C" w:rsidP="00DF4A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DAA7D" w14:textId="77777777" w:rsidR="00DF4A8C" w:rsidRDefault="00DF4A8C" w:rsidP="00DF4A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Clean-up:</w:t>
      </w:r>
    </w:p>
    <w:p w14:paraId="42322A24" w14:textId="77777777" w:rsidR="00DF4A8C" w:rsidRDefault="00DF4A8C" w:rsidP="00DF4A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8791C7" w14:textId="77777777" w:rsid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Return one round tables to original places in front of kitchen door</w:t>
      </w:r>
    </w:p>
    <w:p w14:paraId="11953C74" w14:textId="2B12C2CC" w:rsidR="00AA4C88" w:rsidRPr="00DF4A8C" w:rsidRDefault="00AA4C88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tables and chairs to the table/chair closet</w:t>
      </w:r>
    </w:p>
    <w:p w14:paraId="00F04BF3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Return speaker podium, US Flag to original position.</w:t>
      </w:r>
    </w:p>
    <w:p w14:paraId="1D9E55CA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 xml:space="preserve">Return Rotary Banner, 4 Way Test Board, </w:t>
      </w:r>
      <w:proofErr w:type="gramStart"/>
      <w:r w:rsidRPr="00DF4A8C">
        <w:rPr>
          <w:rFonts w:ascii="Times New Roman" w:hAnsi="Times New Roman" w:cs="Times New Roman"/>
        </w:rPr>
        <w:t>name tag</w:t>
      </w:r>
      <w:proofErr w:type="gramEnd"/>
      <w:r w:rsidRPr="00DF4A8C">
        <w:rPr>
          <w:rFonts w:ascii="Times New Roman" w:hAnsi="Times New Roman" w:cs="Times New Roman"/>
        </w:rPr>
        <w:t xml:space="preserve"> case, secretary briefcase to west side closet.</w:t>
      </w:r>
    </w:p>
    <w:p w14:paraId="5E4DD5D0" w14:textId="525AC924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Return projector</w:t>
      </w:r>
      <w:r w:rsidR="00AA4C88">
        <w:rPr>
          <w:rFonts w:ascii="Times New Roman" w:hAnsi="Times New Roman" w:cs="Times New Roman"/>
        </w:rPr>
        <w:t xml:space="preserve"> (LOCK)</w:t>
      </w:r>
      <w:r w:rsidRPr="00DF4A8C">
        <w:rPr>
          <w:rFonts w:ascii="Times New Roman" w:hAnsi="Times New Roman" w:cs="Times New Roman"/>
        </w:rPr>
        <w:t>, microphones... and other speaker equipment to west side</w:t>
      </w:r>
      <w:r w:rsidR="00AA4C88">
        <w:rPr>
          <w:rFonts w:ascii="Times New Roman" w:hAnsi="Times New Roman" w:cs="Times New Roman"/>
        </w:rPr>
        <w:t xml:space="preserve"> PA</w:t>
      </w:r>
      <w:r w:rsidRPr="00DF4A8C">
        <w:rPr>
          <w:rFonts w:ascii="Times New Roman" w:hAnsi="Times New Roman" w:cs="Times New Roman"/>
        </w:rPr>
        <w:t xml:space="preserve"> closet.</w:t>
      </w:r>
    </w:p>
    <w:p w14:paraId="6B107114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Clean all tables</w:t>
      </w:r>
    </w:p>
    <w:p w14:paraId="70CEEC9F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Wash serving utensils, coffee pots and rinse water pitchers.</w:t>
      </w:r>
    </w:p>
    <w:p w14:paraId="4D588061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Prepare left-over food for delivery</w:t>
      </w:r>
    </w:p>
    <w:p w14:paraId="5741E360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Garbage to dumpster</w:t>
      </w:r>
    </w:p>
    <w:p w14:paraId="15BCC76C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Turn off dishwasher and fan</w:t>
      </w:r>
    </w:p>
    <w:p w14:paraId="063B4325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>Clean sinks and counter tops</w:t>
      </w:r>
    </w:p>
    <w:p w14:paraId="2A8B8BCE" w14:textId="77777777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 xml:space="preserve">Return Rotary banner, 4 Way Test Board, </w:t>
      </w:r>
      <w:proofErr w:type="gramStart"/>
      <w:r w:rsidRPr="00DF4A8C">
        <w:rPr>
          <w:rFonts w:ascii="Times New Roman" w:hAnsi="Times New Roman" w:cs="Times New Roman"/>
        </w:rPr>
        <w:t>name tag</w:t>
      </w:r>
      <w:proofErr w:type="gramEnd"/>
      <w:r w:rsidRPr="00DF4A8C">
        <w:rPr>
          <w:rFonts w:ascii="Times New Roman" w:hAnsi="Times New Roman" w:cs="Times New Roman"/>
        </w:rPr>
        <w:t xml:space="preserve"> case, secretary briefcase to closet on west side of room.</w:t>
      </w:r>
    </w:p>
    <w:p w14:paraId="467F1B80" w14:textId="4F074524" w:rsidR="00DF4A8C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 xml:space="preserve">Lock </w:t>
      </w:r>
      <w:r w:rsidR="00AA4C88">
        <w:rPr>
          <w:rFonts w:ascii="Times New Roman" w:hAnsi="Times New Roman" w:cs="Times New Roman"/>
        </w:rPr>
        <w:t xml:space="preserve">exterior </w:t>
      </w:r>
      <w:r w:rsidRPr="00DF4A8C">
        <w:rPr>
          <w:rFonts w:ascii="Times New Roman" w:hAnsi="Times New Roman" w:cs="Times New Roman"/>
        </w:rPr>
        <w:t xml:space="preserve">front door and the two exterior doors </w:t>
      </w:r>
      <w:r w:rsidR="00AA4C88">
        <w:rPr>
          <w:rFonts w:ascii="Times New Roman" w:hAnsi="Times New Roman" w:cs="Times New Roman"/>
        </w:rPr>
        <w:t xml:space="preserve">(south) </w:t>
      </w:r>
      <w:r w:rsidRPr="00DF4A8C">
        <w:rPr>
          <w:rFonts w:ascii="Times New Roman" w:hAnsi="Times New Roman" w:cs="Times New Roman"/>
        </w:rPr>
        <w:t>in the meeting room.</w:t>
      </w:r>
    </w:p>
    <w:p w14:paraId="154EEA26" w14:textId="77777777" w:rsidR="004F1F71" w:rsidRPr="00DF4A8C" w:rsidRDefault="00DF4A8C" w:rsidP="00DF4A8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F4A8C">
        <w:rPr>
          <w:rFonts w:ascii="Times New Roman" w:hAnsi="Times New Roman" w:cs="Times New Roman"/>
        </w:rPr>
        <w:t xml:space="preserve">Turn off lights in meeting room, </w:t>
      </w:r>
      <w:bookmarkStart w:id="2" w:name="_GoBack"/>
      <w:r w:rsidRPr="00DF4A8C">
        <w:rPr>
          <w:rFonts w:ascii="Times New Roman" w:hAnsi="Times New Roman" w:cs="Times New Roman"/>
        </w:rPr>
        <w:t xml:space="preserve">kitchen </w:t>
      </w:r>
      <w:bookmarkEnd w:id="2"/>
      <w:r w:rsidRPr="00DF4A8C">
        <w:rPr>
          <w:rFonts w:ascii="Times New Roman" w:hAnsi="Times New Roman" w:cs="Times New Roman"/>
        </w:rPr>
        <w:t>and hallway.</w:t>
      </w:r>
    </w:p>
    <w:bookmarkEnd w:id="0"/>
    <w:bookmarkEnd w:id="1"/>
    <w:sectPr w:rsidR="004F1F71" w:rsidRPr="00DF4A8C" w:rsidSect="00E13107"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FB931" w14:textId="77777777" w:rsidR="00AA4C88" w:rsidRDefault="00AA4C88" w:rsidP="00AA4C88">
      <w:r>
        <w:separator/>
      </w:r>
    </w:p>
  </w:endnote>
  <w:endnote w:type="continuationSeparator" w:id="0">
    <w:p w14:paraId="0035634C" w14:textId="77777777" w:rsidR="00AA4C88" w:rsidRDefault="00AA4C88" w:rsidP="00AA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AC49D" w14:textId="5E5C7B06" w:rsidR="00AA4C88" w:rsidRPr="00AA4C88" w:rsidRDefault="00AA4C88">
    <w:pPr>
      <w:pStyle w:val="Footer"/>
      <w:rPr>
        <w:sz w:val="16"/>
        <w:szCs w:val="16"/>
      </w:rPr>
    </w:pPr>
    <w:r w:rsidRPr="00AA4C88">
      <w:rPr>
        <w:sz w:val="16"/>
        <w:szCs w:val="16"/>
      </w:rPr>
      <w:t>1//9/</w:t>
    </w:r>
    <w:proofErr w:type="gramStart"/>
    <w:r w:rsidRPr="00AA4C88">
      <w:rPr>
        <w:sz w:val="16"/>
        <w:szCs w:val="16"/>
      </w:rPr>
      <w:t>2019  KEC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8690F" w14:textId="77777777" w:rsidR="00AA4C88" w:rsidRDefault="00AA4C88" w:rsidP="00AA4C88">
      <w:r>
        <w:separator/>
      </w:r>
    </w:p>
  </w:footnote>
  <w:footnote w:type="continuationSeparator" w:id="0">
    <w:p w14:paraId="41D92807" w14:textId="77777777" w:rsidR="00AA4C88" w:rsidRDefault="00AA4C88" w:rsidP="00AA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B0496"/>
    <w:multiLevelType w:val="hybridMultilevel"/>
    <w:tmpl w:val="4028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2147"/>
    <w:multiLevelType w:val="hybridMultilevel"/>
    <w:tmpl w:val="D752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C"/>
    <w:rsid w:val="000B5F03"/>
    <w:rsid w:val="004F1F71"/>
    <w:rsid w:val="0067390D"/>
    <w:rsid w:val="00AA4C88"/>
    <w:rsid w:val="00DF4A8C"/>
    <w:rsid w:val="00E13107"/>
    <w:rsid w:val="00E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9AD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C88"/>
  </w:style>
  <w:style w:type="paragraph" w:styleId="Footer">
    <w:name w:val="footer"/>
    <w:basedOn w:val="Normal"/>
    <w:link w:val="FooterChar"/>
    <w:uiPriority w:val="99"/>
    <w:unhideWhenUsed/>
    <w:rsid w:val="00AA4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C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4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C88"/>
  </w:style>
  <w:style w:type="paragraph" w:styleId="Footer">
    <w:name w:val="footer"/>
    <w:basedOn w:val="Normal"/>
    <w:link w:val="FooterChar"/>
    <w:uiPriority w:val="99"/>
    <w:unhideWhenUsed/>
    <w:rsid w:val="00AA4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Brownell</dc:creator>
  <cp:keywords/>
  <dc:description/>
  <cp:lastModifiedBy>  Crotty, Ken</cp:lastModifiedBy>
  <cp:revision>2</cp:revision>
  <dcterms:created xsi:type="dcterms:W3CDTF">2019-01-09T23:46:00Z</dcterms:created>
  <dcterms:modified xsi:type="dcterms:W3CDTF">2019-01-09T23:46:00Z</dcterms:modified>
</cp:coreProperties>
</file>